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0D" w:rsidRPr="004708FC" w:rsidRDefault="00691D40" w:rsidP="00691D40">
      <w:pPr>
        <w:tabs>
          <w:tab w:val="left" w:pos="1165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708FC">
        <w:rPr>
          <w:color w:val="FF0000"/>
        </w:rPr>
        <w:tab/>
      </w:r>
      <w:proofErr w:type="gramStart"/>
      <w:r w:rsidR="009D2B0D" w:rsidRPr="004708FC">
        <w:rPr>
          <w:rFonts w:ascii="Arial" w:hAnsi="Arial" w:cs="Arial"/>
          <w:color w:val="FF0000"/>
          <w:sz w:val="22"/>
          <w:szCs w:val="22"/>
        </w:rPr>
        <w:t>inserir</w:t>
      </w:r>
      <w:proofErr w:type="gramEnd"/>
      <w:r w:rsidR="009D2B0D" w:rsidRPr="004708FC">
        <w:rPr>
          <w:rFonts w:ascii="Arial" w:hAnsi="Arial" w:cs="Arial"/>
          <w:color w:val="FF0000"/>
          <w:sz w:val="22"/>
          <w:szCs w:val="22"/>
        </w:rPr>
        <w:t xml:space="preserve"> logomarca com nome fantasia da empresa, se possuir</w:t>
      </w:r>
    </w:p>
    <w:p w:rsidR="004708FC" w:rsidRDefault="004708FC" w:rsidP="00691D40">
      <w:pPr>
        <w:tabs>
          <w:tab w:val="left" w:pos="1165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D2B0D" w:rsidRDefault="009D2B0D" w:rsidP="00852238">
      <w:pPr>
        <w:spacing w:line="360" w:lineRule="auto"/>
        <w:ind w:right="113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ANEXO II – MODELO DE REQUERIMENTO PARA INTEGRAÇÃO SISTÊMICA</w:t>
      </w:r>
    </w:p>
    <w:p w:rsidR="009D2B0D" w:rsidRDefault="009D2B0D" w:rsidP="0085223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2B0D">
        <w:rPr>
          <w:rFonts w:ascii="Arial" w:hAnsi="Arial" w:cs="Arial"/>
          <w:b/>
          <w:color w:val="000000"/>
          <w:sz w:val="22"/>
          <w:szCs w:val="22"/>
        </w:rPr>
        <w:t>À DIVISÃO ESPECIALIZADA EM ATENDIMENTO VEICULAR – COOVE/DETRAN/PR</w:t>
      </w:r>
    </w:p>
    <w:p w:rsidR="00852238" w:rsidRDefault="00852238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p w:rsidR="009D2B0D" w:rsidRDefault="009F0CBD" w:rsidP="009D2B0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Dados da Empresa</w:t>
      </w:r>
    </w:p>
    <w:p w:rsidR="009D2B0D" w:rsidRDefault="009D2B0D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D2B0D" w:rsidTr="009D2B0D">
        <w:tc>
          <w:tcPr>
            <w:tcW w:w="9736" w:type="dxa"/>
            <w:gridSpan w:val="2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2B0D" w:rsidRPr="009F0CBD" w:rsidRDefault="009D2B0D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RAZÃO SOCIAL</w:t>
            </w:r>
            <w:r w:rsidR="00852238" w:rsidRPr="009F0CB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0D" w:rsidTr="009D2B0D">
        <w:tc>
          <w:tcPr>
            <w:tcW w:w="9736" w:type="dxa"/>
            <w:gridSpan w:val="2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9D2B0D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FANTASIA</w:t>
            </w:r>
            <w:r w:rsidR="00852238" w:rsidRPr="009F0CB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0D" w:rsidTr="009D2B0D">
        <w:tc>
          <w:tcPr>
            <w:tcW w:w="9736" w:type="dxa"/>
            <w:gridSpan w:val="2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9D2B0D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CNPJ</w:t>
            </w:r>
            <w:r w:rsidR="00852238" w:rsidRPr="009F0CB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0D" w:rsidTr="009D2B0D">
        <w:tc>
          <w:tcPr>
            <w:tcW w:w="9736" w:type="dxa"/>
            <w:gridSpan w:val="2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9D2B0D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ENDEREÇO</w:t>
            </w:r>
            <w:r w:rsidR="00852238" w:rsidRPr="009F0CB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238" w:rsidTr="00A03260">
        <w:tc>
          <w:tcPr>
            <w:tcW w:w="4868" w:type="dxa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</w:tcPr>
          <w:p w:rsidR="00852238" w:rsidRPr="009F0CBD" w:rsidRDefault="00852238" w:rsidP="00852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852238" w:rsidP="00852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TELEFONE: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2B0D" w:rsidRDefault="009D2B0D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p w:rsidR="009D2B0D" w:rsidRDefault="009D2B0D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p w:rsidR="009D2B0D" w:rsidRDefault="009F0CBD" w:rsidP="009D2B0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Dados do Representante Legal</w:t>
      </w:r>
    </w:p>
    <w:p w:rsidR="009D2B0D" w:rsidRDefault="009D2B0D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D2B0D" w:rsidTr="009D2B0D">
        <w:tc>
          <w:tcPr>
            <w:tcW w:w="9736" w:type="dxa"/>
            <w:gridSpan w:val="2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9D2B0D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  <w:r w:rsidR="00852238" w:rsidRPr="009F0CB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238" w:rsidTr="00BE7023">
        <w:tc>
          <w:tcPr>
            <w:tcW w:w="4868" w:type="dxa"/>
          </w:tcPr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</w:tcPr>
          <w:p w:rsidR="00852238" w:rsidRPr="009F0CBD" w:rsidRDefault="00852238" w:rsidP="00852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238" w:rsidRPr="009F0CBD" w:rsidRDefault="00852238" w:rsidP="00852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CBD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  <w:p w:rsidR="00852238" w:rsidRPr="009F0CBD" w:rsidRDefault="00852238" w:rsidP="009D2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2B0D" w:rsidRDefault="009D2B0D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p w:rsidR="009D2B0D" w:rsidRDefault="009D2B0D" w:rsidP="009D2B0D">
      <w:pPr>
        <w:rPr>
          <w:rFonts w:ascii="Arial" w:hAnsi="Arial" w:cs="Arial"/>
          <w:b/>
          <w:color w:val="000000"/>
          <w:sz w:val="22"/>
          <w:szCs w:val="22"/>
        </w:rPr>
      </w:pPr>
    </w:p>
    <w:p w:rsidR="009D2B0D" w:rsidRDefault="009D2B0D" w:rsidP="00852238">
      <w:pPr>
        <w:spacing w:line="360" w:lineRule="auto"/>
        <w:ind w:left="113" w:right="964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</w:rPr>
        <w:t>Integração sistêmica – API com acesso via:</w:t>
      </w:r>
    </w:p>
    <w:p w:rsidR="009D2B0D" w:rsidRDefault="009D2B0D" w:rsidP="00852238">
      <w:pPr>
        <w:spacing w:line="360" w:lineRule="auto"/>
        <w:ind w:left="113" w:right="964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) Login e senha;</w:t>
      </w:r>
    </w:p>
    <w:p w:rsidR="009D2B0D" w:rsidRDefault="009D2B0D" w:rsidP="00852238">
      <w:pPr>
        <w:spacing w:line="360" w:lineRule="auto"/>
        <w:ind w:left="113" w:right="964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) Certificado Digital (</w:t>
      </w:r>
      <w:r>
        <w:rPr>
          <w:rFonts w:ascii="Arial" w:hAnsi="Arial" w:cs="Arial"/>
          <w:color w:val="000000"/>
          <w:sz w:val="22"/>
          <w:szCs w:val="22"/>
        </w:rPr>
        <w:t>e-CNPJ A1 ICP-Brasil – extensão.pem);</w:t>
      </w:r>
    </w:p>
    <w:p w:rsidR="009D2B0D" w:rsidRDefault="009D2B0D" w:rsidP="00852238">
      <w:pPr>
        <w:spacing w:line="360" w:lineRule="auto"/>
        <w:ind w:left="113" w:right="964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) Ambos;</w:t>
      </w:r>
    </w:p>
    <w:p w:rsidR="00852238" w:rsidRDefault="00852238" w:rsidP="009D2B0D">
      <w:pPr>
        <w:spacing w:line="360" w:lineRule="auto"/>
        <w:ind w:left="113" w:right="113"/>
        <w:jc w:val="both"/>
        <w:rPr>
          <w:rFonts w:ascii="Arial" w:hAnsi="Arial" w:cs="Arial"/>
          <w:sz w:val="22"/>
        </w:rPr>
      </w:pPr>
    </w:p>
    <w:p w:rsidR="009D2B0D" w:rsidRDefault="009D2B0D" w:rsidP="00852238">
      <w:pPr>
        <w:spacing w:line="360" w:lineRule="auto"/>
        <w:ind w:left="113" w:right="1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empresa acima declara ter apresentado a documentação exigida ao ANEXO I e, constituir-se </w:t>
      </w:r>
      <w:r w:rsidRPr="009D2B0D">
        <w:rPr>
          <w:rFonts w:ascii="Arial" w:hAnsi="Arial" w:cs="Arial"/>
          <w:sz w:val="22"/>
        </w:rPr>
        <w:t>integralmente responsável por todos os atos e ações realizadas por meio do sistema ao qual pleiteia acesso, na forma regulamentada.</w:t>
      </w:r>
    </w:p>
    <w:p w:rsidR="00852238" w:rsidRPr="00852238" w:rsidRDefault="00852238" w:rsidP="00852238">
      <w:pPr>
        <w:spacing w:line="360" w:lineRule="auto"/>
        <w:ind w:left="113" w:right="113"/>
        <w:jc w:val="both"/>
        <w:rPr>
          <w:rFonts w:ascii="Arial" w:hAnsi="Arial" w:cs="Arial"/>
          <w:sz w:val="22"/>
        </w:rPr>
      </w:pPr>
    </w:p>
    <w:p w:rsidR="00852238" w:rsidRDefault="00852238" w:rsidP="009D2B0D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2"/>
        </w:rPr>
      </w:pPr>
    </w:p>
    <w:p w:rsidR="009D2B0D" w:rsidRDefault="009D2B0D" w:rsidP="009D2B0D">
      <w:pPr>
        <w:spacing w:line="360" w:lineRule="auto"/>
        <w:ind w:left="1134" w:right="985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&lt;Local e Data&gt;</w:t>
      </w:r>
    </w:p>
    <w:p w:rsidR="00E35A49" w:rsidRDefault="009D2B0D" w:rsidP="00852238">
      <w:pPr>
        <w:spacing w:line="360" w:lineRule="auto"/>
        <w:ind w:left="1134" w:right="985"/>
        <w:jc w:val="center"/>
      </w:pPr>
      <w:r>
        <w:rPr>
          <w:rFonts w:ascii="Arial" w:hAnsi="Arial" w:cs="Arial"/>
          <w:sz w:val="22"/>
        </w:rPr>
        <w:t>Assinatura do Representante legal da empresa.</w:t>
      </w:r>
    </w:p>
    <w:sectPr w:rsidR="00E35A49">
      <w:headerReference w:type="default" r:id="rId7"/>
      <w:footerReference w:type="default" r:id="rId8"/>
      <w:pgSz w:w="11906" w:h="16838"/>
      <w:pgMar w:top="1440" w:right="1080" w:bottom="1440" w:left="1080" w:header="414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58" w:rsidRDefault="00220458">
      <w:r>
        <w:separator/>
      </w:r>
    </w:p>
  </w:endnote>
  <w:endnote w:type="continuationSeparator" w:id="0">
    <w:p w:rsidR="00220458" w:rsidRDefault="0022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49" w:rsidRDefault="003C54FC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8890" distL="0" distR="0" simplePos="0" relativeHeight="16" behindDoc="1" locked="0" layoutInCell="1" allowOverlap="1" wp14:anchorId="2753B54E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64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E35A49" w:rsidRDefault="003C54FC">
                          <w:pPr>
                            <w:pStyle w:val="Contedodoquadro"/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15"/>
                              <w:szCs w:val="20"/>
                            </w:rPr>
                            <w:t xml:space="preserve">                    Detran-PR – Av. Victor Ferreira do Amaral, 2940 - Tarumã – 82800-900 - Curitiba - PR - 41 3361-1212                                                                           </w:t>
                          </w:r>
                          <w:r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3" path="m0,0l-2147483645,0l-2147483645,-2147483646l0,-2147483646xe" stroked="f" o:allowincell="f" style="position:absolute;margin-left:3.75pt;margin-top:0.45pt;width:590.95pt;height:38.2pt;mso-wrap-style:square;v-text-anchor:top" wp14:anchorId="2753B54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color w:val="000000"/>
                        <w:sz w:val="15"/>
                        <w:szCs w:val="20"/>
                      </w:rPr>
                      <w:t xml:space="preserve">                    </w:t>
                    </w:r>
                    <w:r>
                      <w:rPr>
                        <w:color w:val="000000"/>
                        <w:sz w:val="15"/>
                        <w:szCs w:val="20"/>
                      </w:rPr>
                      <w:t xml:space="preserve">Detran-PR – Av. Victor Ferreira do Amaral, 2940 - Tarumã – 82800-900 - Curitiba - PR - 41 3361-1212                                                                           </w:t>
                    </w:r>
                    <w:r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E35A49" w:rsidRDefault="003C54FC">
    <w:pPr>
      <w:pStyle w:val="Rodap"/>
    </w:pPr>
    <w:r>
      <w:rPr>
        <w:noProof/>
        <w:lang w:eastAsia="pt-BR"/>
      </w:rPr>
      <w:drawing>
        <wp:inline distT="0" distB="0" distL="0" distR="0">
          <wp:extent cx="7540625" cy="203835"/>
          <wp:effectExtent l="0" t="0" r="0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596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58" w:rsidRDefault="00220458">
      <w:r>
        <w:separator/>
      </w:r>
    </w:p>
  </w:footnote>
  <w:footnote w:type="continuationSeparator" w:id="0">
    <w:p w:rsidR="00220458" w:rsidRDefault="0022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49" w:rsidRDefault="00E35A49">
    <w:pPr>
      <w:pStyle w:val="Cabealho"/>
      <w:jc w:val="center"/>
      <w:rPr>
        <w:lang w:eastAsia="pt-BR"/>
      </w:rPr>
    </w:pPr>
  </w:p>
  <w:p w:rsidR="00E35A49" w:rsidRDefault="003C54F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323965" cy="64135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A49" w:rsidRDefault="00E35A4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9"/>
    <w:rsid w:val="000C0AA3"/>
    <w:rsid w:val="001F5274"/>
    <w:rsid w:val="00220458"/>
    <w:rsid w:val="003C54FC"/>
    <w:rsid w:val="004708FC"/>
    <w:rsid w:val="005F738A"/>
    <w:rsid w:val="006916A9"/>
    <w:rsid w:val="00691D40"/>
    <w:rsid w:val="00852238"/>
    <w:rsid w:val="009D2B0D"/>
    <w:rsid w:val="009F0CBD"/>
    <w:rsid w:val="00E35A49"/>
    <w:rsid w:val="00E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664B-7A88-4BE3-85A0-FEF1D2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7599"/>
    <w:pPr>
      <w:keepNext/>
      <w:spacing w:line="360" w:lineRule="auto"/>
      <w:ind w:left="1134" w:right="985"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F2BF2"/>
  </w:style>
  <w:style w:type="character" w:customStyle="1" w:styleId="RodapChar">
    <w:name w:val="Rodapé Char"/>
    <w:basedOn w:val="Fontepargpadro"/>
    <w:link w:val="Rodap"/>
    <w:uiPriority w:val="99"/>
    <w:qFormat/>
    <w:rsid w:val="003F2BF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6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4580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487599"/>
    <w:rPr>
      <w:rFonts w:ascii="Arial" w:hAnsi="Arial" w:cs="Arial"/>
      <w:b/>
    </w:rPr>
  </w:style>
  <w:style w:type="character" w:customStyle="1" w:styleId="fontstyle21">
    <w:name w:val="fontstyle21"/>
    <w:qFormat/>
    <w:rsid w:val="00487599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6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6741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D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41BC-B9EA-468E-9480-0E6B7179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dc:description/>
  <cp:lastModifiedBy>Eduardo Schuelter</cp:lastModifiedBy>
  <cp:revision>39</cp:revision>
  <cp:lastPrinted>2024-08-06T18:48:00Z</cp:lastPrinted>
  <dcterms:created xsi:type="dcterms:W3CDTF">2024-02-27T18:36:00Z</dcterms:created>
  <dcterms:modified xsi:type="dcterms:W3CDTF">2024-09-09T19:41:00Z</dcterms:modified>
  <dc:language>pt-BR</dc:language>
</cp:coreProperties>
</file>