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053E9" w14:textId="33BDCEBB" w:rsidR="00CE2309" w:rsidRPr="008A7718" w:rsidRDefault="003F635A" w:rsidP="008A7718">
      <w:pPr>
        <w:ind w:left="1134" w:right="985"/>
        <w:jc w:val="center"/>
        <w:rPr>
          <w:rFonts w:ascii="Arial" w:hAnsi="Arial" w:cs="Arial"/>
          <w:b/>
        </w:rPr>
      </w:pPr>
      <w:r w:rsidRPr="008A7718">
        <w:rPr>
          <w:rFonts w:ascii="Arial" w:hAnsi="Arial" w:cs="Arial"/>
          <w:b/>
        </w:rPr>
        <w:t>DEPARTAMENTO DE TRÂNSITO DO PARANÁ – DETRAN / PR</w:t>
      </w:r>
    </w:p>
    <w:p w14:paraId="13B0B63A" w14:textId="77777777" w:rsidR="003F635A" w:rsidRPr="008A7718" w:rsidRDefault="003F635A" w:rsidP="008A7718">
      <w:pPr>
        <w:ind w:left="1134" w:right="985"/>
        <w:jc w:val="center"/>
        <w:rPr>
          <w:rFonts w:ascii="Arial" w:hAnsi="Arial" w:cs="Arial"/>
          <w:b/>
        </w:rPr>
      </w:pPr>
    </w:p>
    <w:p w14:paraId="6B4913E5" w14:textId="12F5EF63" w:rsidR="003F635A" w:rsidRPr="008A7718" w:rsidRDefault="003F635A" w:rsidP="008A7718">
      <w:pPr>
        <w:ind w:left="1134" w:right="985"/>
        <w:jc w:val="center"/>
        <w:rPr>
          <w:rFonts w:ascii="Arial" w:hAnsi="Arial" w:cs="Arial"/>
          <w:b/>
        </w:rPr>
      </w:pPr>
      <w:r w:rsidRPr="008A7718">
        <w:rPr>
          <w:rFonts w:ascii="Arial" w:hAnsi="Arial" w:cs="Arial"/>
          <w:b/>
        </w:rPr>
        <w:t>PROGRAMA</w:t>
      </w:r>
    </w:p>
    <w:p w14:paraId="78A6E72E" w14:textId="77777777" w:rsidR="008A7718" w:rsidRDefault="008A7718" w:rsidP="008A7718">
      <w:pPr>
        <w:ind w:left="1134" w:right="985"/>
        <w:jc w:val="center"/>
        <w:rPr>
          <w:b/>
        </w:rPr>
      </w:pPr>
    </w:p>
    <w:p w14:paraId="6D8D18D9" w14:textId="77777777" w:rsidR="003F635A" w:rsidRPr="003F635A" w:rsidRDefault="003F635A" w:rsidP="008A7718">
      <w:pPr>
        <w:ind w:left="1134" w:right="985"/>
        <w:jc w:val="both"/>
        <w:rPr>
          <w:b/>
        </w:rPr>
      </w:pPr>
    </w:p>
    <w:p w14:paraId="58FF22F5" w14:textId="3EF2BE87" w:rsidR="003F635A" w:rsidRDefault="003F635A" w:rsidP="008A7718">
      <w:pPr>
        <w:ind w:left="1134" w:right="985"/>
        <w:jc w:val="both"/>
        <w:rPr>
          <w:rFonts w:ascii="Arial" w:hAnsi="Arial" w:cs="Arial"/>
        </w:rPr>
      </w:pPr>
      <w:r w:rsidRPr="008A7718">
        <w:rPr>
          <w:rFonts w:ascii="Arial" w:hAnsi="Arial" w:cs="Arial"/>
        </w:rPr>
        <w:t xml:space="preserve">O Detran-PR está inserido no programa </w:t>
      </w:r>
      <w:r w:rsidRPr="008A7718">
        <w:rPr>
          <w:rFonts w:ascii="Arial" w:hAnsi="Arial" w:cs="Arial"/>
          <w:b/>
        </w:rPr>
        <w:t>DETRAN</w:t>
      </w:r>
      <w:r w:rsidR="009F6D41">
        <w:rPr>
          <w:rFonts w:ascii="Arial" w:hAnsi="Arial" w:cs="Arial"/>
          <w:b/>
        </w:rPr>
        <w:t xml:space="preserve"> PR-</w:t>
      </w:r>
      <w:r w:rsidRPr="008A7718">
        <w:rPr>
          <w:rFonts w:ascii="Arial" w:hAnsi="Arial" w:cs="Arial"/>
          <w:b/>
        </w:rPr>
        <w:t xml:space="preserve"> </w:t>
      </w:r>
      <w:r w:rsidR="009F6D41">
        <w:rPr>
          <w:rFonts w:ascii="Arial" w:hAnsi="Arial" w:cs="Arial"/>
          <w:b/>
        </w:rPr>
        <w:t>Novos Caminhos para Inovação</w:t>
      </w:r>
      <w:r w:rsidRPr="008A7718">
        <w:rPr>
          <w:rFonts w:ascii="Arial" w:hAnsi="Arial" w:cs="Arial"/>
          <w:b/>
        </w:rPr>
        <w:t xml:space="preserve"> </w:t>
      </w:r>
      <w:r w:rsidRPr="008A7718">
        <w:rPr>
          <w:rFonts w:ascii="Arial" w:hAnsi="Arial" w:cs="Arial"/>
        </w:rPr>
        <w:t>do Governo do Estado do Paraná.</w:t>
      </w:r>
    </w:p>
    <w:p w14:paraId="35FFD0BD" w14:textId="77777777" w:rsidR="008A7718" w:rsidRPr="008A7718" w:rsidRDefault="008A7718" w:rsidP="008A7718">
      <w:pPr>
        <w:ind w:left="1134" w:right="985"/>
        <w:jc w:val="both"/>
        <w:rPr>
          <w:rFonts w:ascii="Arial" w:hAnsi="Arial" w:cs="Arial"/>
        </w:rPr>
      </w:pPr>
    </w:p>
    <w:p w14:paraId="21632538" w14:textId="77777777" w:rsidR="003F635A" w:rsidRPr="008A7718" w:rsidRDefault="003F635A" w:rsidP="008A7718">
      <w:pPr>
        <w:ind w:left="1134" w:right="985"/>
        <w:jc w:val="both"/>
        <w:rPr>
          <w:rFonts w:ascii="Arial" w:hAnsi="Arial" w:cs="Arial"/>
          <w:b/>
        </w:rPr>
      </w:pPr>
    </w:p>
    <w:p w14:paraId="12628DFA" w14:textId="545CCA28" w:rsidR="003F635A" w:rsidRDefault="003F635A" w:rsidP="008A7718">
      <w:pPr>
        <w:ind w:left="1134" w:right="985"/>
        <w:jc w:val="both"/>
        <w:rPr>
          <w:rFonts w:ascii="Arial" w:hAnsi="Arial" w:cs="Arial"/>
          <w:b/>
        </w:rPr>
      </w:pPr>
      <w:r w:rsidRPr="008A7718">
        <w:rPr>
          <w:rFonts w:ascii="Arial" w:hAnsi="Arial" w:cs="Arial"/>
          <w:b/>
        </w:rPr>
        <w:t xml:space="preserve">Programa </w:t>
      </w:r>
      <w:r w:rsidR="009F6D41">
        <w:rPr>
          <w:rFonts w:ascii="Arial" w:hAnsi="Arial" w:cs="Arial"/>
          <w:b/>
        </w:rPr>
        <w:t>Detran PR</w:t>
      </w:r>
      <w:r w:rsidR="009F6D41" w:rsidRPr="009F6D41">
        <w:rPr>
          <w:rFonts w:ascii="Arial" w:hAnsi="Arial" w:cs="Arial"/>
          <w:b/>
        </w:rPr>
        <w:t>-</w:t>
      </w:r>
      <w:r w:rsidR="009F6D41">
        <w:rPr>
          <w:rFonts w:ascii="Arial" w:hAnsi="Arial" w:cs="Arial"/>
          <w:b/>
        </w:rPr>
        <w:t xml:space="preserve"> </w:t>
      </w:r>
      <w:r w:rsidR="009F6D41" w:rsidRPr="009F6D41">
        <w:rPr>
          <w:rFonts w:ascii="Arial" w:hAnsi="Arial" w:cs="Arial"/>
          <w:b/>
        </w:rPr>
        <w:t>Novos caminhos para Inovação</w:t>
      </w:r>
      <w:r w:rsidR="009F6D41">
        <w:rPr>
          <w:rFonts w:ascii="Arial" w:hAnsi="Arial" w:cs="Arial"/>
          <w:b/>
        </w:rPr>
        <w:t>.</w:t>
      </w:r>
    </w:p>
    <w:p w14:paraId="5A7D48FD" w14:textId="77777777" w:rsidR="00472E3E" w:rsidRDefault="00472E3E" w:rsidP="008A7718">
      <w:pPr>
        <w:ind w:left="1134" w:right="985"/>
        <w:jc w:val="both"/>
        <w:rPr>
          <w:rFonts w:ascii="Arial" w:hAnsi="Arial" w:cs="Arial"/>
          <w:b/>
        </w:rPr>
      </w:pPr>
    </w:p>
    <w:p w14:paraId="7E515AEA" w14:textId="77777777" w:rsidR="00472E3E" w:rsidRDefault="00472E3E" w:rsidP="008A7718">
      <w:pPr>
        <w:ind w:left="1134" w:right="985"/>
        <w:jc w:val="both"/>
        <w:rPr>
          <w:rFonts w:ascii="Arial" w:hAnsi="Arial" w:cs="Arial"/>
          <w:b/>
        </w:rPr>
      </w:pPr>
    </w:p>
    <w:p w14:paraId="356E86C1" w14:textId="1B404BB3" w:rsidR="009F6D41" w:rsidRDefault="00472E3E" w:rsidP="008A7718">
      <w:pPr>
        <w:ind w:left="1134" w:right="9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Diretrizes: </w:t>
      </w:r>
      <w:r w:rsidR="005A548D" w:rsidRPr="005A548D">
        <w:rPr>
          <w:rFonts w:ascii="Arial" w:hAnsi="Arial" w:cs="Arial"/>
        </w:rPr>
        <w:t>Desenvolvimento de uma cultura institucional voltada para a gestão de resultados, a eficiência na alocação de recursos públicos, a sustentabilidade fiscal e a busca de melhorias para a tomada de decisões. Promoção da eficiência na ação do setor público e redução de entraves burocráticos, estimulando uma cultura de confiança institucional entre o Estado e o cidadão. Fortalecimento da transparência, do controle social e do combate à corrupção. Integração dos processos de planejamento e alinhamento estratégico do governo com mecanismos de monitoramento e avaliação baseados em evidências.</w:t>
      </w:r>
    </w:p>
    <w:p w14:paraId="0CA4E32E" w14:textId="77777777" w:rsidR="005A548D" w:rsidRDefault="005A548D" w:rsidP="008A7718">
      <w:pPr>
        <w:ind w:left="1134" w:right="985"/>
        <w:jc w:val="both"/>
        <w:rPr>
          <w:rFonts w:ascii="Arial" w:hAnsi="Arial" w:cs="Arial"/>
          <w:b/>
        </w:rPr>
      </w:pPr>
    </w:p>
    <w:p w14:paraId="2CAC0453" w14:textId="77777777" w:rsidR="005A548D" w:rsidRDefault="005A548D" w:rsidP="008A7718">
      <w:pPr>
        <w:ind w:left="1134" w:right="985"/>
        <w:jc w:val="both"/>
        <w:rPr>
          <w:rFonts w:ascii="Arial" w:hAnsi="Arial" w:cs="Arial"/>
          <w:b/>
        </w:rPr>
      </w:pPr>
    </w:p>
    <w:p w14:paraId="6C34584D" w14:textId="32E18E1D" w:rsidR="009F6D41" w:rsidRDefault="009F6D41" w:rsidP="008A7718">
      <w:pPr>
        <w:ind w:left="1134" w:right="9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Objetivos: </w:t>
      </w:r>
      <w:r w:rsidR="005A548D" w:rsidRPr="005A548D">
        <w:rPr>
          <w:rFonts w:ascii="Arial" w:hAnsi="Arial" w:cs="Arial"/>
        </w:rPr>
        <w:t>Aprimorar os processos dos serviços oferecidos aos condutores paranaenses, promovendo inclusão</w:t>
      </w:r>
      <w:bookmarkStart w:id="0" w:name="_GoBack"/>
      <w:bookmarkEnd w:id="0"/>
      <w:r w:rsidR="005A548D" w:rsidRPr="005A548D">
        <w:rPr>
          <w:rFonts w:ascii="Arial" w:hAnsi="Arial" w:cs="Arial"/>
        </w:rPr>
        <w:t xml:space="preserve"> social e cidadania. Agilizar a resolução de problemas relacionados aos veículos irregulares sob custódia do DETRAN/PR</w:t>
      </w:r>
      <w:r w:rsidRPr="009F6D41">
        <w:rPr>
          <w:rFonts w:ascii="Arial" w:hAnsi="Arial" w:cs="Arial"/>
        </w:rPr>
        <w:t>.</w:t>
      </w:r>
    </w:p>
    <w:p w14:paraId="53DC3C16" w14:textId="77777777" w:rsidR="009F6D41" w:rsidRDefault="009F6D41" w:rsidP="008A7718">
      <w:pPr>
        <w:ind w:left="1134" w:right="985"/>
        <w:jc w:val="both"/>
        <w:rPr>
          <w:rFonts w:ascii="Arial" w:hAnsi="Arial" w:cs="Arial"/>
        </w:rPr>
      </w:pPr>
    </w:p>
    <w:sectPr w:rsidR="009F6D41" w:rsidSect="005A2E83">
      <w:headerReference w:type="default" r:id="rId7"/>
      <w:footerReference w:type="default" r:id="rId8"/>
      <w:pgSz w:w="11900" w:h="16840"/>
      <w:pgMar w:top="2092" w:right="0" w:bottom="1417" w:left="0" w:header="41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5C991" w14:textId="77777777" w:rsidR="00D62CFF" w:rsidRDefault="00D62CFF" w:rsidP="003F2BF2">
      <w:r>
        <w:separator/>
      </w:r>
    </w:p>
  </w:endnote>
  <w:endnote w:type="continuationSeparator" w:id="0">
    <w:p w14:paraId="1DC44B99" w14:textId="77777777" w:rsidR="00D62CFF" w:rsidRDefault="00D62CFF" w:rsidP="003F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0FF4D" w14:textId="77777777" w:rsidR="0035450D" w:rsidRDefault="00956488" w:rsidP="003F2BF2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3B54E" wp14:editId="78D0081B">
              <wp:simplePos x="0" y="0"/>
              <wp:positionH relativeFrom="column">
                <wp:posOffset>47625</wp:posOffset>
              </wp:positionH>
              <wp:positionV relativeFrom="paragraph">
                <wp:posOffset>5715</wp:posOffset>
              </wp:positionV>
              <wp:extent cx="7505700" cy="485775"/>
              <wp:effectExtent l="0" t="0" r="0" b="952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CE862" w14:textId="55D13D9F" w:rsidR="00956488" w:rsidRPr="00956488" w:rsidRDefault="0035450D" w:rsidP="00956488">
                          <w:pPr>
                            <w:jc w:val="center"/>
                            <w:rPr>
                              <w:sz w:val="15"/>
                              <w:szCs w:val="20"/>
                            </w:rPr>
                          </w:pPr>
                          <w:r>
                            <w:rPr>
                              <w:sz w:val="15"/>
                              <w:szCs w:val="20"/>
                            </w:rPr>
                            <w:t xml:space="preserve">                    Detran-PR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20"/>
                            </w:rPr>
                            <w:t>– Av. Victor Ferreira do Amaral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sz w:val="15"/>
                              <w:szCs w:val="20"/>
                            </w:rPr>
                            <w:t>2940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-</w:t>
                          </w:r>
                          <w:r>
                            <w:rPr>
                              <w:sz w:val="15"/>
                              <w:szCs w:val="20"/>
                            </w:rPr>
                            <w:t xml:space="preserve"> Tarumã – 82800-900 - Curitiba - PR - 41 3361-1212                                                                           </w:t>
                          </w:r>
                          <w:r w:rsidRPr="0035450D">
                            <w:rPr>
                              <w:color w:val="0070C0"/>
                              <w:sz w:val="15"/>
                              <w:szCs w:val="20"/>
                            </w:rPr>
                            <w:t>www.detran.pr.gov.br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B54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.75pt;margin-top:.45pt;width:59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" filled="f" stroked="f">
              <v:textbox>
                <w:txbxContent>
                  <w:p w14:paraId="32BCE862" w14:textId="55D13D9F" w:rsidR="00956488" w:rsidRPr="00956488" w:rsidRDefault="0035450D" w:rsidP="00956488">
                    <w:pPr>
                      <w:jc w:val="center"/>
                      <w:rPr>
                        <w:sz w:val="15"/>
                        <w:szCs w:val="20"/>
                      </w:rPr>
                    </w:pPr>
                    <w:r>
                      <w:rPr>
                        <w:sz w:val="15"/>
                        <w:szCs w:val="20"/>
                      </w:rPr>
                      <w:t xml:space="preserve">                    Detran-PR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</w:t>
                    </w:r>
                    <w:r>
                      <w:rPr>
                        <w:sz w:val="15"/>
                        <w:szCs w:val="20"/>
                      </w:rPr>
                      <w:t>– Av. Victor Ferreira do Amaral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, </w:t>
                    </w:r>
                    <w:r>
                      <w:rPr>
                        <w:sz w:val="15"/>
                        <w:szCs w:val="20"/>
                      </w:rPr>
                      <w:t>2940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-</w:t>
                    </w:r>
                    <w:r>
                      <w:rPr>
                        <w:sz w:val="15"/>
                        <w:szCs w:val="20"/>
                      </w:rPr>
                      <w:t xml:space="preserve"> Tarumã – 82800-900 - Curitiba - PR - 41 3361-1212                                                                           </w:t>
                    </w:r>
                    <w:r w:rsidRPr="0035450D">
                      <w:rPr>
                        <w:color w:val="0070C0"/>
                        <w:sz w:val="15"/>
                        <w:szCs w:val="20"/>
                      </w:rPr>
                      <w:t>www.detran.pr.gov.br</w:t>
                    </w:r>
                  </w:p>
                </w:txbxContent>
              </v:textbox>
            </v:shape>
          </w:pict>
        </mc:Fallback>
      </mc:AlternateContent>
    </w:r>
  </w:p>
  <w:p w14:paraId="30FF89FC" w14:textId="1C8EEA91" w:rsidR="003F2BF2" w:rsidRDefault="003F2BF2" w:rsidP="003F2BF2">
    <w:pPr>
      <w:pStyle w:val="Rodap"/>
    </w:pPr>
    <w:r>
      <w:rPr>
        <w:noProof/>
        <w:lang w:eastAsia="pt-BR"/>
      </w:rPr>
      <w:drawing>
        <wp:inline distT="0" distB="0" distL="0" distR="0" wp14:anchorId="5247160D" wp14:editId="620C7DBF">
          <wp:extent cx="7540799" cy="203835"/>
          <wp:effectExtent l="0" t="0" r="317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Palacio4and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86" b="-1"/>
                  <a:stretch/>
                </pic:blipFill>
                <pic:spPr bwMode="auto">
                  <a:xfrm>
                    <a:off x="0" y="0"/>
                    <a:ext cx="7766650" cy="20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05F43" w14:textId="77777777" w:rsidR="00D62CFF" w:rsidRDefault="00D62CFF" w:rsidP="003F2BF2">
      <w:r>
        <w:separator/>
      </w:r>
    </w:p>
  </w:footnote>
  <w:footnote w:type="continuationSeparator" w:id="0">
    <w:p w14:paraId="7F803C64" w14:textId="77777777" w:rsidR="00D62CFF" w:rsidRDefault="00D62CFF" w:rsidP="003F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9CBC" w14:textId="77777777" w:rsidR="0035450D" w:rsidRDefault="0035450D" w:rsidP="005A2E83">
    <w:pPr>
      <w:pStyle w:val="Cabealho"/>
      <w:jc w:val="center"/>
      <w:rPr>
        <w:noProof/>
        <w:lang w:eastAsia="pt-BR"/>
      </w:rPr>
    </w:pPr>
  </w:p>
  <w:p w14:paraId="7C8C8752" w14:textId="077FA751" w:rsidR="0035450D" w:rsidRDefault="0042279A" w:rsidP="005A2E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4276D0" wp14:editId="1347CAAE">
          <wp:extent cx="7556500" cy="671195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9384D"/>
    <w:multiLevelType w:val="hybridMultilevel"/>
    <w:tmpl w:val="1A74530E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F2"/>
    <w:rsid w:val="000221F2"/>
    <w:rsid w:val="000921E6"/>
    <w:rsid w:val="000A02B4"/>
    <w:rsid w:val="00153083"/>
    <w:rsid w:val="001C0D0E"/>
    <w:rsid w:val="003167F4"/>
    <w:rsid w:val="0035450D"/>
    <w:rsid w:val="00386A6F"/>
    <w:rsid w:val="003F2BF2"/>
    <w:rsid w:val="003F635A"/>
    <w:rsid w:val="0042279A"/>
    <w:rsid w:val="00472E3E"/>
    <w:rsid w:val="004A7C9C"/>
    <w:rsid w:val="004D10A3"/>
    <w:rsid w:val="004F0978"/>
    <w:rsid w:val="0051591D"/>
    <w:rsid w:val="005A2E83"/>
    <w:rsid w:val="005A548D"/>
    <w:rsid w:val="005A7CA7"/>
    <w:rsid w:val="005F7385"/>
    <w:rsid w:val="00613854"/>
    <w:rsid w:val="00663273"/>
    <w:rsid w:val="00814366"/>
    <w:rsid w:val="0085429D"/>
    <w:rsid w:val="008A7718"/>
    <w:rsid w:val="008B53FB"/>
    <w:rsid w:val="008B7397"/>
    <w:rsid w:val="008E627D"/>
    <w:rsid w:val="008F04A6"/>
    <w:rsid w:val="00956488"/>
    <w:rsid w:val="009F6D41"/>
    <w:rsid w:val="00A006F3"/>
    <w:rsid w:val="00A27CCE"/>
    <w:rsid w:val="00A3357D"/>
    <w:rsid w:val="00A67540"/>
    <w:rsid w:val="00AA1D82"/>
    <w:rsid w:val="00AB7876"/>
    <w:rsid w:val="00B46932"/>
    <w:rsid w:val="00BB2539"/>
    <w:rsid w:val="00C44959"/>
    <w:rsid w:val="00CB2675"/>
    <w:rsid w:val="00D1507D"/>
    <w:rsid w:val="00D62CFF"/>
    <w:rsid w:val="00E3528D"/>
    <w:rsid w:val="00E40693"/>
    <w:rsid w:val="00E42B0B"/>
    <w:rsid w:val="00E67DF2"/>
    <w:rsid w:val="00F875A1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5FCEC"/>
  <w14:defaultImageDpi w14:val="32767"/>
  <w15:docId w15:val="{42375EF4-612B-4102-8243-8EA5656C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BF2"/>
  </w:style>
  <w:style w:type="paragraph" w:styleId="Rodap">
    <w:name w:val="footer"/>
    <w:basedOn w:val="Normal"/>
    <w:link w:val="Rodap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F2BF2"/>
  </w:style>
  <w:style w:type="paragraph" w:styleId="Textodebalo">
    <w:name w:val="Balloon Text"/>
    <w:basedOn w:val="Normal"/>
    <w:link w:val="TextodebaloChar"/>
    <w:uiPriority w:val="99"/>
    <w:semiHidden/>
    <w:unhideWhenUsed/>
    <w:rsid w:val="00E406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6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Ulisses Andretta Neto</cp:lastModifiedBy>
  <cp:revision>3</cp:revision>
  <cp:lastPrinted>2024-08-19T17:40:00Z</cp:lastPrinted>
  <dcterms:created xsi:type="dcterms:W3CDTF">2024-08-23T12:54:00Z</dcterms:created>
  <dcterms:modified xsi:type="dcterms:W3CDTF">2024-08-23T13:37:00Z</dcterms:modified>
</cp:coreProperties>
</file>